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B155" w14:textId="77777777" w:rsidR="00FD5EDA" w:rsidRPr="00FD5EDA" w:rsidRDefault="00FD5EDA" w:rsidP="00FD5EDA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Poppins" w:eastAsia="Times New Roman" w:hAnsi="Poppins" w:cs="Poppins"/>
          <w:caps/>
          <w:color w:val="3C3C3C"/>
          <w:kern w:val="36"/>
          <w:sz w:val="48"/>
          <w:szCs w:val="48"/>
          <w:lang w:eastAsia="nl-BE"/>
        </w:rPr>
      </w:pPr>
      <w:r w:rsidRPr="00FD5EDA">
        <w:rPr>
          <w:rFonts w:ascii="Poppins" w:eastAsia="Times New Roman" w:hAnsi="Poppins" w:cs="Poppins"/>
          <w:caps/>
          <w:color w:val="3C3C3C"/>
          <w:kern w:val="36"/>
          <w:sz w:val="48"/>
          <w:szCs w:val="48"/>
          <w:lang w:eastAsia="nl-BE"/>
        </w:rPr>
        <w:t>WASVOORSCHRIFTEN</w:t>
      </w:r>
    </w:p>
    <w:p w14:paraId="2F1A9AA4" w14:textId="77777777" w:rsidR="00D529F3" w:rsidRDefault="00FD5EDA" w:rsidP="00FD5EDA">
      <w:p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Atelier </w:t>
      </w:r>
      <w:proofErr w:type="spellStart"/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Assemblé</w:t>
      </w:r>
      <w:proofErr w:type="spellEnd"/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werkt</w:t>
      </w:r>
      <w:r w:rsid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naast nieuwe </w:t>
      </w:r>
      <w:proofErr w:type="spellStart"/>
      <w:r w:rsid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unicolor</w:t>
      </w:r>
      <w:proofErr w:type="spellEnd"/>
      <w:r w:rsid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stoffen</w:t>
      </w: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ook nog steeds met oude stoffen</w:t>
      </w:r>
      <w:r w:rsidRPr="00FD5EDA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. </w:t>
      </w: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We </w:t>
      </w:r>
      <w:r w:rsid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streven naar</w:t>
      </w: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zoveel mogelijk</w:t>
      </w:r>
      <w:r w:rsid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</w:t>
      </w: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zuivere materialen</w:t>
      </w:r>
      <w:r w:rsid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:</w:t>
      </w: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wol, viscose, zijde…</w:t>
      </w:r>
      <w:r w:rsidRPr="00FD5EDA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. D</w:t>
      </w: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it betekent dat je je kledingstuk zorgzaam moet behandelen in de was. Wasmachine én agressieve wasmiddelen tasten de kleur en de vorm van de stof aan</w:t>
      </w:r>
      <w:r w:rsid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.</w:t>
      </w:r>
    </w:p>
    <w:p w14:paraId="00D1DC35" w14:textId="77777777" w:rsidR="00D529F3" w:rsidRDefault="00FD5EDA" w:rsidP="00D529F3">
      <w:p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Daarom enkele tips : </w:t>
      </w:r>
    </w:p>
    <w:p w14:paraId="1B46B215" w14:textId="379185DF" w:rsidR="00FD5EDA" w:rsidRDefault="00FD5EDA" w:rsidP="00FD5EDA">
      <w:pPr>
        <w:numPr>
          <w:ilvl w:val="0"/>
          <w:numId w:val="1"/>
        </w:numPr>
        <w:shd w:val="clear" w:color="auto" w:fill="FFFFFF"/>
        <w:spacing w:after="96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 w:rsidRPr="00FD5EDA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Matig de hoeveelheid wasmiddel, de helft van de aanbevolen hoeveelheid is meestal ruim voldoende. Door een betere verhouding water – zeep kan de zeep beter oplossen en zal je kleding dus zelfs properder zijn!</w:t>
      </w:r>
    </w:p>
    <w:p w14:paraId="026F3954" w14:textId="77777777" w:rsidR="00D529F3" w:rsidRDefault="00D529F3" w:rsidP="00D529F3">
      <w:pPr>
        <w:pStyle w:val="Lijstalinea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Gebruik geen wasverzachter en gebruik wolwasmiddel voor wol en delicate stoffen.</w:t>
      </w:r>
    </w:p>
    <w:p w14:paraId="531D2D5D" w14:textId="77777777" w:rsidR="00D529F3" w:rsidRDefault="00FD5EDA" w:rsidP="00D529F3">
      <w:pPr>
        <w:pStyle w:val="Lijstalinea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Gebruik een wolwasprogramma als een stuk niet echt vuil is, maar gewoon opgefrist moet worden.</w:t>
      </w:r>
    </w:p>
    <w:p w14:paraId="50A4F06C" w14:textId="77777777" w:rsidR="00D529F3" w:rsidRDefault="00FD5EDA" w:rsidP="00D529F3">
      <w:pPr>
        <w:pStyle w:val="Lijstalinea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Een wolwasprogramma gebruik je niet alleen voor wollen stuks, maar best ook voor alle gebreide kleding.</w:t>
      </w:r>
      <w:r w:rsidR="00D529F3"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Maar de eerste wasbeurt van een wollenstuk kan je best met de hand doen</w:t>
      </w:r>
    </w:p>
    <w:p w14:paraId="3A5138F5" w14:textId="77777777" w:rsidR="00D529F3" w:rsidRDefault="00FD5EDA" w:rsidP="00D529F3">
      <w:pPr>
        <w:pStyle w:val="Lijstalinea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Vermijd de droogkast. </w:t>
      </w:r>
      <w:r w:rsidR="00D529F3"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Kleuren worden er veel sneller vaal in en je vermijdt</w:t>
      </w: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krimpongelukjes</w:t>
      </w:r>
      <w:r w:rsidR="00D529F3"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 xml:space="preserve"> Kl</w:t>
      </w: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eding verslijt ook minder snel wanneer deze aan de lucht droogt.</w:t>
      </w:r>
    </w:p>
    <w:p w14:paraId="46E7FDE3" w14:textId="77777777" w:rsidR="00D529F3" w:rsidRDefault="00FD5EDA" w:rsidP="00D529F3">
      <w:pPr>
        <w:pStyle w:val="Lijstalinea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Een aparte waszak geeft extra bescherming tegen wrijving (van andere stoffen, ritsen en knopen).</w:t>
      </w:r>
    </w:p>
    <w:p w14:paraId="720E7FCF" w14:textId="77777777" w:rsidR="00D529F3" w:rsidRDefault="00FD5EDA" w:rsidP="00D529F3">
      <w:pPr>
        <w:pStyle w:val="Lijstalinea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Ook viscose is een natuurlijke vezel, maar delicater dan katoen. Wij adviseren viscose op maximaal 30°c te wassen. Bijna alle viscose heeft ook baat bij een strijkbeurt: in de was durft de vezel te krimpen, door te strijken ontspant de vezel en krijgt deze terug de normale lengte.</w:t>
      </w:r>
    </w:p>
    <w:p w14:paraId="7D229428" w14:textId="0FC77635" w:rsidR="00FD5EDA" w:rsidRPr="00D529F3" w:rsidRDefault="00FD5EDA" w:rsidP="00D529F3">
      <w:pPr>
        <w:pStyle w:val="Lijstalinea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Poppins" w:eastAsia="Times New Roman" w:hAnsi="Poppins" w:cs="Poppins"/>
          <w:color w:val="3C3C3C"/>
          <w:sz w:val="24"/>
          <w:szCs w:val="24"/>
          <w:lang w:eastAsia="nl-BE"/>
        </w:rPr>
      </w:pPr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Pluisjes komen en gaan (als je er goed voor zorgt): ze zijn vaak een natuurlijk gevolg van wrijving bij natuurlijke stoffen zoals wol en viscose. Je kan ze verwijderen met een pluizenkam of -</w:t>
      </w:r>
      <w:proofErr w:type="spellStart"/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tondeuze</w:t>
      </w:r>
      <w:proofErr w:type="spellEnd"/>
      <w:r w:rsidRPr="00D529F3">
        <w:rPr>
          <w:rFonts w:ascii="Poppins" w:eastAsia="Times New Roman" w:hAnsi="Poppins" w:cs="Poppins"/>
          <w:color w:val="3C3C3C"/>
          <w:sz w:val="24"/>
          <w:szCs w:val="24"/>
          <w:lang w:eastAsia="nl-BE"/>
        </w:rPr>
        <w:t>, gebruik nooit een schaar.</w:t>
      </w:r>
    </w:p>
    <w:p w14:paraId="329AB7B8" w14:textId="77777777" w:rsidR="00A2080D" w:rsidRDefault="00A2080D"/>
    <w:sectPr w:rsidR="00A2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C8E"/>
    <w:multiLevelType w:val="multilevel"/>
    <w:tmpl w:val="5C6E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DA"/>
    <w:rsid w:val="005A7041"/>
    <w:rsid w:val="008F2036"/>
    <w:rsid w:val="00A2080D"/>
    <w:rsid w:val="00D529F3"/>
    <w:rsid w:val="00F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17AC"/>
  <w15:chartTrackingRefBased/>
  <w15:docId w15:val="{B763A71B-805D-42FD-860D-939AE33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2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393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machteld van de perre</dc:creator>
  <cp:keywords/>
  <dc:description/>
  <cp:lastModifiedBy>machteld van de perre</cp:lastModifiedBy>
  <cp:revision>1</cp:revision>
  <dcterms:created xsi:type="dcterms:W3CDTF">2021-11-11T13:32:00Z</dcterms:created>
  <dcterms:modified xsi:type="dcterms:W3CDTF">2021-11-11T13:42:00Z</dcterms:modified>
</cp:coreProperties>
</file>