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2981" w14:textId="5A12CD86" w:rsidR="00A2080D" w:rsidRPr="001750A1" w:rsidRDefault="006178D1">
      <w:pPr>
        <w:rPr>
          <w:i/>
          <w:iCs/>
          <w:color w:val="FF0000"/>
          <w:sz w:val="28"/>
          <w:szCs w:val="28"/>
          <w:lang w:val="fr-BE"/>
        </w:rPr>
      </w:pPr>
      <w:proofErr w:type="spellStart"/>
      <w:r w:rsidRPr="001750A1">
        <w:rPr>
          <w:i/>
          <w:iCs/>
          <w:color w:val="FF0000"/>
          <w:sz w:val="28"/>
          <w:szCs w:val="28"/>
          <w:lang w:val="fr-BE"/>
        </w:rPr>
        <w:t>Maattabel</w:t>
      </w:r>
      <w:proofErr w:type="spellEnd"/>
      <w:r w:rsidRPr="001750A1">
        <w:rPr>
          <w:i/>
          <w:iCs/>
          <w:color w:val="FF0000"/>
          <w:sz w:val="28"/>
          <w:szCs w:val="28"/>
          <w:lang w:val="fr-BE"/>
        </w:rPr>
        <w:t xml:space="preserve"> Assemblé</w:t>
      </w:r>
    </w:p>
    <w:p w14:paraId="1E63754F" w14:textId="43C36E1D" w:rsidR="006178D1" w:rsidRDefault="001750A1">
      <w:r w:rsidRPr="001750A1">
        <w:t xml:space="preserve">De maten van </w:t>
      </w:r>
      <w:proofErr w:type="spellStart"/>
      <w:r w:rsidRPr="001750A1">
        <w:t>Assemblé</w:t>
      </w:r>
      <w:proofErr w:type="spellEnd"/>
      <w:r w:rsidRPr="001750A1">
        <w:t xml:space="preserve"> vall</w:t>
      </w:r>
      <w:r>
        <w:t>en eerder ruim.</w:t>
      </w:r>
    </w:p>
    <w:p w14:paraId="25160A69" w14:textId="445396D7" w:rsidR="001750A1" w:rsidRPr="001750A1" w:rsidRDefault="001750A1">
      <w:r>
        <w:t xml:space="preserve"> </w:t>
      </w:r>
    </w:p>
    <w:tbl>
      <w:tblPr>
        <w:tblStyle w:val="Tabelraster"/>
        <w:tblW w:w="9337" w:type="dxa"/>
        <w:tblLook w:val="04A0" w:firstRow="1" w:lastRow="0" w:firstColumn="1" w:lastColumn="0" w:noHBand="0" w:noVBand="1"/>
      </w:tblPr>
      <w:tblGrid>
        <w:gridCol w:w="1867"/>
        <w:gridCol w:w="1867"/>
        <w:gridCol w:w="1867"/>
        <w:gridCol w:w="1868"/>
        <w:gridCol w:w="1868"/>
      </w:tblGrid>
      <w:tr w:rsidR="006178D1" w14:paraId="20C78995" w14:textId="77777777" w:rsidTr="006178D1">
        <w:trPr>
          <w:trHeight w:val="1195"/>
        </w:trPr>
        <w:tc>
          <w:tcPr>
            <w:tcW w:w="1867" w:type="dxa"/>
          </w:tcPr>
          <w:p w14:paraId="6B073495" w14:textId="77777777" w:rsidR="006178D1" w:rsidRPr="001750A1" w:rsidRDefault="006178D1"/>
        </w:tc>
        <w:tc>
          <w:tcPr>
            <w:tcW w:w="1867" w:type="dxa"/>
          </w:tcPr>
          <w:p w14:paraId="0E7917BE" w14:textId="42653215" w:rsidR="006178D1" w:rsidRDefault="006178D1">
            <w:r>
              <w:t>Borstomtrek</w:t>
            </w:r>
          </w:p>
        </w:tc>
        <w:tc>
          <w:tcPr>
            <w:tcW w:w="1867" w:type="dxa"/>
          </w:tcPr>
          <w:p w14:paraId="18D60E98" w14:textId="77777777" w:rsidR="006178D1" w:rsidRDefault="006178D1">
            <w:r>
              <w:t>Taillewijdte</w:t>
            </w:r>
          </w:p>
          <w:p w14:paraId="56907ECE" w14:textId="2D4C31B7" w:rsidR="006178D1" w:rsidRDefault="006178D1">
            <w:r>
              <w:t>(smalste punt)</w:t>
            </w:r>
          </w:p>
        </w:tc>
        <w:tc>
          <w:tcPr>
            <w:tcW w:w="1868" w:type="dxa"/>
          </w:tcPr>
          <w:p w14:paraId="5CE92785" w14:textId="77777777" w:rsidR="006178D1" w:rsidRDefault="006178D1">
            <w:r>
              <w:t xml:space="preserve">Heupwijdte </w:t>
            </w:r>
          </w:p>
          <w:p w14:paraId="005D9A2E" w14:textId="029A0ACB" w:rsidR="006178D1" w:rsidRDefault="006178D1">
            <w:r>
              <w:t>(17 cm onder taille)</w:t>
            </w:r>
          </w:p>
        </w:tc>
        <w:tc>
          <w:tcPr>
            <w:tcW w:w="1868" w:type="dxa"/>
          </w:tcPr>
          <w:p w14:paraId="21F0750F" w14:textId="6F5663FC" w:rsidR="006178D1" w:rsidRDefault="006178D1">
            <w:r>
              <w:t>Breedste heupwijdte</w:t>
            </w:r>
          </w:p>
        </w:tc>
      </w:tr>
      <w:tr w:rsidR="006178D1" w14:paraId="31046EF5" w14:textId="77777777" w:rsidTr="006178D1">
        <w:trPr>
          <w:trHeight w:val="392"/>
        </w:trPr>
        <w:tc>
          <w:tcPr>
            <w:tcW w:w="1867" w:type="dxa"/>
          </w:tcPr>
          <w:p w14:paraId="21F5E5C8" w14:textId="595D8207" w:rsidR="006178D1" w:rsidRDefault="006178D1"/>
        </w:tc>
        <w:tc>
          <w:tcPr>
            <w:tcW w:w="1867" w:type="dxa"/>
          </w:tcPr>
          <w:p w14:paraId="717CFC86" w14:textId="135C22DC" w:rsidR="006178D1" w:rsidRDefault="006178D1"/>
        </w:tc>
        <w:tc>
          <w:tcPr>
            <w:tcW w:w="1867" w:type="dxa"/>
          </w:tcPr>
          <w:p w14:paraId="62F09CD6" w14:textId="55485FDD" w:rsidR="006178D1" w:rsidRDefault="006178D1"/>
        </w:tc>
        <w:tc>
          <w:tcPr>
            <w:tcW w:w="1868" w:type="dxa"/>
          </w:tcPr>
          <w:p w14:paraId="43BD96D5" w14:textId="559BF2E2" w:rsidR="006178D1" w:rsidRDefault="006178D1"/>
        </w:tc>
        <w:tc>
          <w:tcPr>
            <w:tcW w:w="1868" w:type="dxa"/>
          </w:tcPr>
          <w:p w14:paraId="5B504218" w14:textId="6FFC4E04" w:rsidR="006178D1" w:rsidRDefault="006178D1"/>
        </w:tc>
      </w:tr>
      <w:tr w:rsidR="006178D1" w14:paraId="4A58D728" w14:textId="77777777" w:rsidTr="006178D1">
        <w:trPr>
          <w:trHeight w:val="392"/>
        </w:trPr>
        <w:tc>
          <w:tcPr>
            <w:tcW w:w="1867" w:type="dxa"/>
          </w:tcPr>
          <w:p w14:paraId="1221777C" w14:textId="2F689F02" w:rsidR="006178D1" w:rsidRDefault="001750A1">
            <w:r>
              <w:t>XS / 36</w:t>
            </w:r>
          </w:p>
        </w:tc>
        <w:tc>
          <w:tcPr>
            <w:tcW w:w="1867" w:type="dxa"/>
          </w:tcPr>
          <w:p w14:paraId="28F198A7" w14:textId="739A26DF" w:rsidR="006178D1" w:rsidRDefault="001750A1">
            <w:r>
              <w:t>88</w:t>
            </w:r>
          </w:p>
        </w:tc>
        <w:tc>
          <w:tcPr>
            <w:tcW w:w="1867" w:type="dxa"/>
          </w:tcPr>
          <w:p w14:paraId="577A18E1" w14:textId="1B6462FC" w:rsidR="006178D1" w:rsidRDefault="006178D1">
            <w:r>
              <w:t>74</w:t>
            </w:r>
          </w:p>
        </w:tc>
        <w:tc>
          <w:tcPr>
            <w:tcW w:w="1868" w:type="dxa"/>
          </w:tcPr>
          <w:p w14:paraId="02196442" w14:textId="2DE0065D" w:rsidR="006178D1" w:rsidRDefault="006178D1">
            <w:r>
              <w:t>96</w:t>
            </w:r>
          </w:p>
        </w:tc>
        <w:tc>
          <w:tcPr>
            <w:tcW w:w="1868" w:type="dxa"/>
          </w:tcPr>
          <w:p w14:paraId="2327D666" w14:textId="327F66FD" w:rsidR="006178D1" w:rsidRDefault="006178D1">
            <w:r>
              <w:t>98</w:t>
            </w:r>
          </w:p>
        </w:tc>
      </w:tr>
      <w:tr w:rsidR="006178D1" w14:paraId="4A4CB6CE" w14:textId="77777777" w:rsidTr="006178D1">
        <w:trPr>
          <w:trHeight w:val="410"/>
        </w:trPr>
        <w:tc>
          <w:tcPr>
            <w:tcW w:w="1867" w:type="dxa"/>
          </w:tcPr>
          <w:p w14:paraId="4D42EAAE" w14:textId="71921D2A" w:rsidR="006178D1" w:rsidRDefault="001750A1">
            <w:r>
              <w:t>S /38</w:t>
            </w:r>
          </w:p>
        </w:tc>
        <w:tc>
          <w:tcPr>
            <w:tcW w:w="1867" w:type="dxa"/>
          </w:tcPr>
          <w:p w14:paraId="1B31E430" w14:textId="65FCDA61" w:rsidR="006178D1" w:rsidRDefault="006178D1">
            <w:r>
              <w:t>94</w:t>
            </w:r>
          </w:p>
        </w:tc>
        <w:tc>
          <w:tcPr>
            <w:tcW w:w="1867" w:type="dxa"/>
          </w:tcPr>
          <w:p w14:paraId="640BCA25" w14:textId="39348274" w:rsidR="006178D1" w:rsidRDefault="006178D1">
            <w:r>
              <w:t>78</w:t>
            </w:r>
          </w:p>
        </w:tc>
        <w:tc>
          <w:tcPr>
            <w:tcW w:w="1868" w:type="dxa"/>
          </w:tcPr>
          <w:p w14:paraId="3356DCF0" w14:textId="6A483517" w:rsidR="006178D1" w:rsidRDefault="006178D1">
            <w:r>
              <w:t>100</w:t>
            </w:r>
          </w:p>
        </w:tc>
        <w:tc>
          <w:tcPr>
            <w:tcW w:w="1868" w:type="dxa"/>
          </w:tcPr>
          <w:p w14:paraId="2666A174" w14:textId="3F3F310A" w:rsidR="006178D1" w:rsidRDefault="006178D1">
            <w:r>
              <w:t>102</w:t>
            </w:r>
          </w:p>
        </w:tc>
      </w:tr>
      <w:tr w:rsidR="006178D1" w14:paraId="70AA4446" w14:textId="77777777" w:rsidTr="006178D1">
        <w:trPr>
          <w:trHeight w:val="392"/>
        </w:trPr>
        <w:tc>
          <w:tcPr>
            <w:tcW w:w="1867" w:type="dxa"/>
          </w:tcPr>
          <w:p w14:paraId="7C0DEA9A" w14:textId="55E823C1" w:rsidR="006178D1" w:rsidRDefault="001750A1">
            <w:r>
              <w:t>M / 40</w:t>
            </w:r>
          </w:p>
        </w:tc>
        <w:tc>
          <w:tcPr>
            <w:tcW w:w="1867" w:type="dxa"/>
          </w:tcPr>
          <w:p w14:paraId="3CEE1A1F" w14:textId="6F763F3A" w:rsidR="006178D1" w:rsidRDefault="001750A1">
            <w:r>
              <w:t>98</w:t>
            </w:r>
          </w:p>
        </w:tc>
        <w:tc>
          <w:tcPr>
            <w:tcW w:w="1867" w:type="dxa"/>
          </w:tcPr>
          <w:p w14:paraId="156CDAA0" w14:textId="1AC596A8" w:rsidR="006178D1" w:rsidRDefault="006178D1">
            <w:r>
              <w:t>82</w:t>
            </w:r>
          </w:p>
        </w:tc>
        <w:tc>
          <w:tcPr>
            <w:tcW w:w="1868" w:type="dxa"/>
          </w:tcPr>
          <w:p w14:paraId="0C0BEAEB" w14:textId="0EF1A1F2" w:rsidR="006178D1" w:rsidRDefault="006178D1">
            <w:r>
              <w:t>104</w:t>
            </w:r>
          </w:p>
        </w:tc>
        <w:tc>
          <w:tcPr>
            <w:tcW w:w="1868" w:type="dxa"/>
          </w:tcPr>
          <w:p w14:paraId="403FF517" w14:textId="15099016" w:rsidR="006178D1" w:rsidRDefault="006178D1">
            <w:r>
              <w:t>106</w:t>
            </w:r>
          </w:p>
        </w:tc>
      </w:tr>
      <w:tr w:rsidR="006178D1" w14:paraId="4E22B71E" w14:textId="77777777" w:rsidTr="006178D1">
        <w:trPr>
          <w:trHeight w:val="392"/>
        </w:trPr>
        <w:tc>
          <w:tcPr>
            <w:tcW w:w="1867" w:type="dxa"/>
          </w:tcPr>
          <w:p w14:paraId="4F0A383A" w14:textId="362ED8E2" w:rsidR="006178D1" w:rsidRDefault="001750A1">
            <w:r>
              <w:t>L / 42</w:t>
            </w:r>
          </w:p>
        </w:tc>
        <w:tc>
          <w:tcPr>
            <w:tcW w:w="1867" w:type="dxa"/>
          </w:tcPr>
          <w:p w14:paraId="561BDA37" w14:textId="6C31873C" w:rsidR="006178D1" w:rsidRDefault="006178D1">
            <w:r>
              <w:t>100</w:t>
            </w:r>
          </w:p>
        </w:tc>
        <w:tc>
          <w:tcPr>
            <w:tcW w:w="1867" w:type="dxa"/>
          </w:tcPr>
          <w:p w14:paraId="058F6552" w14:textId="673FA4AC" w:rsidR="006178D1" w:rsidRDefault="006178D1">
            <w:r>
              <w:t>86</w:t>
            </w:r>
          </w:p>
        </w:tc>
        <w:tc>
          <w:tcPr>
            <w:tcW w:w="1868" w:type="dxa"/>
          </w:tcPr>
          <w:p w14:paraId="692EBF7F" w14:textId="71517309" w:rsidR="006178D1" w:rsidRDefault="006178D1">
            <w:r>
              <w:t>108</w:t>
            </w:r>
          </w:p>
        </w:tc>
        <w:tc>
          <w:tcPr>
            <w:tcW w:w="1868" w:type="dxa"/>
          </w:tcPr>
          <w:p w14:paraId="41755AA1" w14:textId="4D21B3EA" w:rsidR="006178D1" w:rsidRDefault="006178D1">
            <w:r>
              <w:t>110</w:t>
            </w:r>
          </w:p>
        </w:tc>
      </w:tr>
      <w:tr w:rsidR="006178D1" w14:paraId="2C8A32B1" w14:textId="77777777" w:rsidTr="006178D1">
        <w:trPr>
          <w:trHeight w:val="392"/>
        </w:trPr>
        <w:tc>
          <w:tcPr>
            <w:tcW w:w="1867" w:type="dxa"/>
          </w:tcPr>
          <w:p w14:paraId="24D7D191" w14:textId="1EA88D5B" w:rsidR="006178D1" w:rsidRDefault="001750A1">
            <w:r>
              <w:t>XL / 44</w:t>
            </w:r>
          </w:p>
        </w:tc>
        <w:tc>
          <w:tcPr>
            <w:tcW w:w="1867" w:type="dxa"/>
          </w:tcPr>
          <w:p w14:paraId="068F6F16" w14:textId="1B4E398A" w:rsidR="006178D1" w:rsidRDefault="006178D1">
            <w:r>
              <w:t>104</w:t>
            </w:r>
          </w:p>
        </w:tc>
        <w:tc>
          <w:tcPr>
            <w:tcW w:w="1867" w:type="dxa"/>
          </w:tcPr>
          <w:p w14:paraId="47A55670" w14:textId="711BCD36" w:rsidR="006178D1" w:rsidRDefault="006178D1">
            <w:r>
              <w:t>9</w:t>
            </w:r>
            <w:r w:rsidR="001750A1">
              <w:t>2</w:t>
            </w:r>
          </w:p>
        </w:tc>
        <w:tc>
          <w:tcPr>
            <w:tcW w:w="1868" w:type="dxa"/>
          </w:tcPr>
          <w:p w14:paraId="2CF1F06A" w14:textId="584D7DFD" w:rsidR="006178D1" w:rsidRDefault="006178D1">
            <w:r>
              <w:t>11</w:t>
            </w:r>
            <w:r w:rsidR="001750A1">
              <w:t>4</w:t>
            </w:r>
          </w:p>
        </w:tc>
        <w:tc>
          <w:tcPr>
            <w:tcW w:w="1868" w:type="dxa"/>
          </w:tcPr>
          <w:p w14:paraId="58A0D14C" w14:textId="52DD7139" w:rsidR="006178D1" w:rsidRDefault="006178D1">
            <w:r>
              <w:t>11</w:t>
            </w:r>
            <w:r w:rsidR="001750A1">
              <w:t>6</w:t>
            </w:r>
          </w:p>
        </w:tc>
      </w:tr>
      <w:tr w:rsidR="006178D1" w14:paraId="5C7B0E56" w14:textId="77777777" w:rsidTr="006178D1">
        <w:trPr>
          <w:trHeight w:val="392"/>
        </w:trPr>
        <w:tc>
          <w:tcPr>
            <w:tcW w:w="1867" w:type="dxa"/>
          </w:tcPr>
          <w:p w14:paraId="4CC78139" w14:textId="71F51764" w:rsidR="006178D1" w:rsidRDefault="006178D1"/>
        </w:tc>
        <w:tc>
          <w:tcPr>
            <w:tcW w:w="1867" w:type="dxa"/>
          </w:tcPr>
          <w:p w14:paraId="1CB54824" w14:textId="78C12294" w:rsidR="006178D1" w:rsidRDefault="006178D1"/>
        </w:tc>
        <w:tc>
          <w:tcPr>
            <w:tcW w:w="1867" w:type="dxa"/>
          </w:tcPr>
          <w:p w14:paraId="719D5E26" w14:textId="4EF6964A" w:rsidR="006178D1" w:rsidRDefault="006178D1"/>
        </w:tc>
        <w:tc>
          <w:tcPr>
            <w:tcW w:w="1868" w:type="dxa"/>
          </w:tcPr>
          <w:p w14:paraId="3D31C62D" w14:textId="3AC09500" w:rsidR="006178D1" w:rsidRDefault="006178D1"/>
        </w:tc>
        <w:tc>
          <w:tcPr>
            <w:tcW w:w="1868" w:type="dxa"/>
          </w:tcPr>
          <w:p w14:paraId="398C7541" w14:textId="27BF64B9" w:rsidR="006178D1" w:rsidRDefault="006178D1"/>
        </w:tc>
      </w:tr>
    </w:tbl>
    <w:p w14:paraId="2D25212F" w14:textId="22A750A8" w:rsidR="006178D1" w:rsidRDefault="006178D1"/>
    <w:sectPr w:rsidR="0061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D1"/>
    <w:rsid w:val="00067B8B"/>
    <w:rsid w:val="001750A1"/>
    <w:rsid w:val="005A7041"/>
    <w:rsid w:val="006178D1"/>
    <w:rsid w:val="007971B9"/>
    <w:rsid w:val="00A2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2B57"/>
  <w15:chartTrackingRefBased/>
  <w15:docId w15:val="{2AE9326F-4CCE-4905-A573-59BFCB33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1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Machteld Van de Perre</dc:creator>
  <cp:keywords/>
  <dc:description/>
  <cp:lastModifiedBy>machteld van de perre</cp:lastModifiedBy>
  <cp:revision>2</cp:revision>
  <dcterms:created xsi:type="dcterms:W3CDTF">2021-11-11T14:10:00Z</dcterms:created>
  <dcterms:modified xsi:type="dcterms:W3CDTF">2021-11-11T14:10:00Z</dcterms:modified>
</cp:coreProperties>
</file>